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</w:p>
    <w:p w:rsid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noProof/>
          <w:color w:val="000000"/>
          <w:lang w:eastAsia="es-ES"/>
        </w:rPr>
        <w:drawing>
          <wp:inline distT="0" distB="0" distL="0" distR="0">
            <wp:extent cx="2371725" cy="704850"/>
            <wp:effectExtent l="0" t="0" r="9525" b="0"/>
            <wp:docPr id="1" name="Imagen 1" descr="C:\Users\usuario\Desktop\LOGO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S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  <w:t xml:space="preserve">                       </w:t>
      </w:r>
      <w:r>
        <w:rPr>
          <w:rFonts w:ascii="Calibri" w:eastAsia="Times New Roman" w:hAnsi="Calibri" w:cs="Calibri"/>
          <w:noProof/>
          <w:color w:val="000000"/>
          <w:lang w:eastAsia="es-ES"/>
        </w:rPr>
        <w:drawing>
          <wp:inline distT="0" distB="0" distL="0" distR="0">
            <wp:extent cx="1000125" cy="466725"/>
            <wp:effectExtent l="0" t="0" r="9525" b="9525"/>
            <wp:docPr id="2" name="Imagen 2" descr="C:\Users\usuario\Desktop\TIGRE 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TIGRE S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A4" w:rsidRDefault="003567A4" w:rsidP="003567A4">
      <w:pPr>
        <w:spacing w:before="100" w:beforeAutospacing="1" w:line="251" w:lineRule="atLeast"/>
        <w:ind w:left="4956" w:firstLine="708"/>
        <w:rPr>
          <w:rFonts w:ascii="Calibri" w:eastAsia="Times New Roman" w:hAnsi="Calibri" w:cs="Calibri"/>
          <w:color w:val="000000"/>
          <w:lang w:eastAsia="es-ES"/>
        </w:rPr>
      </w:pPr>
    </w:p>
    <w:p w:rsidR="003567A4" w:rsidRDefault="003567A4" w:rsidP="003567A4">
      <w:pPr>
        <w:spacing w:before="100" w:beforeAutospacing="1" w:line="251" w:lineRule="atLeast"/>
        <w:ind w:left="4956" w:firstLine="708"/>
        <w:rPr>
          <w:rFonts w:ascii="Calibri" w:eastAsia="Times New Roman" w:hAnsi="Calibri" w:cs="Calibri"/>
          <w:color w:val="000000"/>
          <w:lang w:eastAsia="es-ES"/>
        </w:rPr>
      </w:pPr>
    </w:p>
    <w:p w:rsidR="003567A4" w:rsidRPr="003567A4" w:rsidRDefault="003567A4" w:rsidP="003567A4">
      <w:pPr>
        <w:spacing w:before="100" w:beforeAutospacing="1" w:line="251" w:lineRule="atLeast"/>
        <w:ind w:left="4956" w:firstLine="708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lang w:eastAsia="es-ES"/>
        </w:rPr>
        <w:t> Maipú  16 de Mayo 2022</w:t>
      </w:r>
    </w:p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Estimados Apoderado del </w:t>
      </w:r>
      <w:proofErr w:type="spellStart"/>
      <w:r w:rsidRPr="003567A4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Iº</w:t>
      </w:r>
      <w:proofErr w:type="spellEnd"/>
      <w:r w:rsidRPr="003567A4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Medio C: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Producto de la existencia de 4 casos de </w:t>
      </w:r>
      <w:proofErr w:type="spellStart"/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Covid</w:t>
      </w:r>
      <w:proofErr w:type="spellEnd"/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y acorde a los protocolos ministeriales existentes, al presentarse un brote dentro del curso, los estudiantes deberán permanecer en sus casas en cuarentena por 7 días, por lo tanto, tendrán que volver en forma presencial el Martes 24 de Mayo. Debido a lo anterior, durante la semana tendrán clases online y mientras dure la cuarentena.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Desde ya muchas gracias por su comprensión y cooperación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Atentamente.</w:t>
      </w:r>
    </w:p>
    <w:p w:rsidR="00087DCC" w:rsidRDefault="00087DCC"/>
    <w:p w:rsidR="003567A4" w:rsidRDefault="003567A4"/>
    <w:p w:rsidR="003567A4" w:rsidRDefault="003567A4"/>
    <w:p w:rsid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s-ES"/>
        </w:rPr>
      </w:pPr>
    </w:p>
    <w:p w:rsid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s-ES"/>
        </w:rPr>
      </w:pP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s-ES"/>
        </w:rPr>
        <w:t>Equipo Directivo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s-ES"/>
        </w:rPr>
        <w:t>Colegio San Andrés Maipú Las Rosas</w:t>
      </w:r>
    </w:p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Default="003567A4" w:rsidP="003567A4">
      <w:pPr>
        <w:spacing w:before="100" w:beforeAutospacing="1" w:line="251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es-ES"/>
        </w:rPr>
      </w:pPr>
      <w:r w:rsidRPr="003567A4"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es-ES"/>
        </w:rPr>
        <w:t>“Educación de calidad, en valores y ambiente familiar”</w:t>
      </w:r>
    </w:p>
    <w:p w:rsidR="003567A4" w:rsidRDefault="003567A4" w:rsidP="003567A4">
      <w:pPr>
        <w:spacing w:before="100" w:beforeAutospacing="1" w:line="251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es-ES"/>
        </w:rPr>
      </w:pPr>
    </w:p>
    <w:p w:rsidR="003567A4" w:rsidRDefault="003567A4" w:rsidP="003567A4">
      <w:pPr>
        <w:spacing w:before="100" w:beforeAutospacing="1" w:line="251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6"/>
          <w:szCs w:val="26"/>
          <w:lang w:eastAsia="es-ES"/>
        </w:rPr>
      </w:pPr>
    </w:p>
    <w:p w:rsidR="003567A4" w:rsidRPr="003567A4" w:rsidRDefault="003567A4" w:rsidP="003567A4">
      <w:pPr>
        <w:spacing w:before="100" w:beforeAutospacing="1" w:line="251" w:lineRule="atLeast"/>
        <w:jc w:val="righ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lang w:eastAsia="es-ES"/>
        </w:rPr>
        <w:t>Santiago, 16 mayo 2022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INFORMA SOBRE CLASES EN MODALIDAD ONLINE: 1° MEDIO C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MARTES 17 AL LUNES 23 DE MAYO</w:t>
      </w:r>
    </w:p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Estimados padres y apoderados, junto con saludar y esperando que se encuentren bien, queremos informar que, entre el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martes 17 al lunes 23 de mayo</w:t>
      </w: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producto de cuarentena del curso por casos COVID, los estudiantes deberán permanecer en sus hogares.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Esto significa que deben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conectarse a las clases de manera online</w:t>
      </w: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en el link de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MEET</w:t>
      </w: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dispuesto en el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tablón </w:t>
      </w: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 jefatura del curso.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HORARIO DE CLASE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POR ESTA SEMANA:</w:t>
      </w:r>
      <w:r w:rsidRPr="003567A4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s-ES"/>
        </w:rPr>
        <w:t> 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de 08.00 a.m. a 13:00 p.m.</w:t>
      </w:r>
      <w:bookmarkStart w:id="0" w:name="_GoBack"/>
      <w:bookmarkEnd w:id="0"/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LOS ESTUDIANTES VOLVERÁN A LA PRESENCIALIDAD EL 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MARTES 24 DE MAYO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 </w:t>
      </w: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EN HORARIOS NORMALES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Ante cualquier información o nuevos antecedentes, les estaremos informando.</w:t>
      </w:r>
    </w:p>
    <w:p w:rsidR="003567A4" w:rsidRPr="003567A4" w:rsidRDefault="003567A4" w:rsidP="003567A4">
      <w:pPr>
        <w:spacing w:before="100" w:beforeAutospacing="1" w:line="251" w:lineRule="atLeast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 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Atentamente,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Coordinación Académica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Colegio San Andrés Maipú – Las Rosas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3567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2022</w:t>
      </w:r>
    </w:p>
    <w:p w:rsidR="003567A4" w:rsidRPr="003567A4" w:rsidRDefault="003567A4" w:rsidP="003567A4">
      <w:pPr>
        <w:spacing w:before="100" w:beforeAutospacing="1" w:line="251" w:lineRule="atLeast"/>
        <w:jc w:val="center"/>
        <w:rPr>
          <w:rFonts w:ascii="Cambria" w:eastAsia="Times New Roman" w:hAnsi="Cambria" w:cs="Times New Roman"/>
          <w:color w:val="000000"/>
          <w:lang w:eastAsia="es-ES"/>
        </w:rPr>
      </w:pPr>
    </w:p>
    <w:p w:rsidR="003567A4" w:rsidRDefault="003567A4"/>
    <w:sectPr w:rsidR="003567A4" w:rsidSect="003567A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F6" w:rsidRDefault="00E925F6" w:rsidP="003567A4">
      <w:pPr>
        <w:spacing w:after="0" w:line="240" w:lineRule="auto"/>
      </w:pPr>
      <w:r>
        <w:separator/>
      </w:r>
    </w:p>
  </w:endnote>
  <w:endnote w:type="continuationSeparator" w:id="0">
    <w:p w:rsidR="00E925F6" w:rsidRDefault="00E925F6" w:rsidP="003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F6" w:rsidRDefault="00E925F6" w:rsidP="003567A4">
      <w:pPr>
        <w:spacing w:after="0" w:line="240" w:lineRule="auto"/>
      </w:pPr>
      <w:r>
        <w:separator/>
      </w:r>
    </w:p>
  </w:footnote>
  <w:footnote w:type="continuationSeparator" w:id="0">
    <w:p w:rsidR="00E925F6" w:rsidRDefault="00E925F6" w:rsidP="003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A4" w:rsidRPr="003567A4" w:rsidRDefault="003567A4" w:rsidP="003567A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3567A4" w:rsidRDefault="00356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4"/>
    <w:rsid w:val="00087DCC"/>
    <w:rsid w:val="003567A4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67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6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7A4"/>
  </w:style>
  <w:style w:type="paragraph" w:styleId="Textodeglobo">
    <w:name w:val="Balloon Text"/>
    <w:basedOn w:val="Normal"/>
    <w:link w:val="TextodegloboCar"/>
    <w:uiPriority w:val="99"/>
    <w:semiHidden/>
    <w:unhideWhenUsed/>
    <w:rsid w:val="003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67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6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7A4"/>
  </w:style>
  <w:style w:type="paragraph" w:styleId="Textodeglobo">
    <w:name w:val="Balloon Text"/>
    <w:basedOn w:val="Normal"/>
    <w:link w:val="TextodegloboCar"/>
    <w:uiPriority w:val="99"/>
    <w:semiHidden/>
    <w:unhideWhenUsed/>
    <w:rsid w:val="003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2022-05-18T16:16:00Z</dcterms:created>
  <dcterms:modified xsi:type="dcterms:W3CDTF">2022-05-18T16:21:00Z</dcterms:modified>
</cp:coreProperties>
</file>